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9228" w14:textId="77777777" w:rsidR="006C408B" w:rsidRDefault="00AC5C36" w:rsidP="001B28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0CF4922C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6121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 2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6121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0CF4922C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6121FD">
                        <w:rPr>
                          <w:rFonts w:ascii="Verdana" w:hAnsi="Verdana"/>
                          <w:sz w:val="18"/>
                          <w:szCs w:val="18"/>
                        </w:rPr>
                        <w:t>emove: 2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6121FD">
                        <w:rPr>
                          <w:rFonts w:ascii="Verdana" w:hAnsi="Verdana"/>
                          <w:sz w:val="18"/>
                          <w:szCs w:val="18"/>
                        </w:rPr>
                        <w:t>6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2F018679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0E53855E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849D" w14:textId="78803A42" w:rsidR="0081713C" w:rsidRDefault="00953C98" w:rsidP="008171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14:paraId="0854CC88" w14:textId="77777777" w:rsidR="004228AA" w:rsidRDefault="00953C98" w:rsidP="008171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Castle </w:t>
      </w:r>
      <w:r w:rsidR="006879FD">
        <w:rPr>
          <w:rFonts w:ascii="Verdana" w:hAnsi="Verdana"/>
          <w:b/>
        </w:rPr>
        <w:t xml:space="preserve">Town Council and Garfield County </w:t>
      </w:r>
    </w:p>
    <w:p w14:paraId="5542A351" w14:textId="38721EBD" w:rsidR="00953C98" w:rsidRDefault="006879FD" w:rsidP="008171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Board of County Commissioners </w:t>
      </w:r>
      <w:r w:rsidR="00953C98">
        <w:rPr>
          <w:rFonts w:ascii="Verdana" w:hAnsi="Verdana"/>
          <w:b/>
        </w:rPr>
        <w:t>Work Session</w:t>
      </w:r>
    </w:p>
    <w:p w14:paraId="117AB368" w14:textId="2485DA96" w:rsidR="00070B37" w:rsidRDefault="006879FD" w:rsidP="004228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Tuesday, February </w:t>
      </w:r>
      <w:r w:rsidR="00070B37">
        <w:rPr>
          <w:rFonts w:ascii="Verdana" w:hAnsi="Verdana"/>
          <w:b/>
        </w:rPr>
        <w:t>5, 2019, 6:00</w:t>
      </w:r>
      <w:r w:rsidR="004228AA">
        <w:rPr>
          <w:rFonts w:ascii="Verdana" w:hAnsi="Verdana"/>
          <w:b/>
        </w:rPr>
        <w:t xml:space="preserve"> p.m.</w:t>
      </w:r>
    </w:p>
    <w:p w14:paraId="2C391275" w14:textId="58F00DE1" w:rsidR="004228AA" w:rsidRDefault="004228AA" w:rsidP="004228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Community Center</w:t>
      </w:r>
    </w:p>
    <w:p w14:paraId="3E1F7C4B" w14:textId="0C515944" w:rsidR="004228AA" w:rsidRPr="004228AA" w:rsidRDefault="004228AA" w:rsidP="004228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423 W. Main Street</w:t>
      </w:r>
    </w:p>
    <w:p w14:paraId="07F0D1EE" w14:textId="77777777" w:rsidR="00475D99" w:rsidRPr="0081713C" w:rsidRDefault="00475D99" w:rsidP="0081713C">
      <w:pPr>
        <w:jc w:val="center"/>
        <w:rPr>
          <w:rFonts w:ascii="Verdana" w:hAnsi="Verdana"/>
          <w:b/>
        </w:rPr>
      </w:pPr>
    </w:p>
    <w:p w14:paraId="60597624" w14:textId="77777777" w:rsidR="006C408B" w:rsidRPr="00345F26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6C408B" w:rsidRPr="00345F26">
        <w:rPr>
          <w:rFonts w:ascii="Verdana" w:hAnsi="Verdana"/>
          <w:b/>
        </w:rPr>
        <w:t>Agenda</w:t>
      </w:r>
    </w:p>
    <w:p w14:paraId="63162DA0" w14:textId="77777777" w:rsidR="006C408B" w:rsidRPr="00683019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Meeting</w:t>
      </w:r>
    </w:p>
    <w:p w14:paraId="64E13834" w14:textId="7358A1D9" w:rsidR="004B0D73" w:rsidRDefault="00B0118F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</w:t>
      </w:r>
      <w:r w:rsidR="00894AD1">
        <w:rPr>
          <w:rFonts w:ascii="Verdana" w:hAnsi="Verdana"/>
          <w:b/>
        </w:rPr>
        <w:t xml:space="preserve">, </w:t>
      </w:r>
      <w:r w:rsidR="004228AA">
        <w:rPr>
          <w:rFonts w:ascii="Verdana" w:hAnsi="Verdana"/>
          <w:b/>
        </w:rPr>
        <w:t xml:space="preserve">February </w:t>
      </w:r>
      <w:r w:rsidR="001E64B4">
        <w:rPr>
          <w:rFonts w:ascii="Verdana" w:hAnsi="Verdana"/>
          <w:b/>
        </w:rPr>
        <w:t>5, 2019</w:t>
      </w:r>
      <w:r w:rsidR="00E02C1D">
        <w:rPr>
          <w:rFonts w:ascii="Verdana" w:hAnsi="Verdana"/>
          <w:b/>
        </w:rPr>
        <w:t>, 7</w:t>
      </w:r>
      <w:r w:rsidR="00F44427">
        <w:rPr>
          <w:rFonts w:ascii="Verdana" w:hAnsi="Verdana"/>
          <w:b/>
        </w:rPr>
        <w:t>:</w:t>
      </w:r>
      <w:r w:rsidR="00E02C1D">
        <w:rPr>
          <w:rFonts w:ascii="Verdana" w:hAnsi="Verdana"/>
          <w:b/>
        </w:rPr>
        <w:t>0</w:t>
      </w:r>
      <w:r w:rsidR="00F44427">
        <w:rPr>
          <w:rFonts w:ascii="Verdana" w:hAnsi="Verdana"/>
          <w:b/>
        </w:rPr>
        <w:t>0</w:t>
      </w:r>
      <w:r w:rsidR="006C408B">
        <w:rPr>
          <w:rFonts w:ascii="Verdana" w:hAnsi="Verdana"/>
          <w:b/>
        </w:rPr>
        <w:t xml:space="preserve"> p.m.</w:t>
      </w:r>
    </w:p>
    <w:p w14:paraId="2A45E9AF" w14:textId="68A51C37" w:rsidR="004228AA" w:rsidRDefault="004228AA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Community Center</w:t>
      </w:r>
    </w:p>
    <w:p w14:paraId="5722AF1F" w14:textId="21384FA9" w:rsidR="004228AA" w:rsidRDefault="004228AA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423 W. Main Street</w:t>
      </w: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5AFB31C5" w14:textId="77777777" w:rsidR="006C408B" w:rsidRDefault="006C408B" w:rsidP="00B82451">
      <w:pPr>
        <w:rPr>
          <w:rFonts w:ascii="Verdana" w:hAnsi="Verdana"/>
          <w:b/>
        </w:rPr>
      </w:pPr>
    </w:p>
    <w:p w14:paraId="71B1408F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Consultant Reports</w:t>
      </w:r>
    </w:p>
    <w:p w14:paraId="3806A0A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Attorney</w:t>
      </w:r>
    </w:p>
    <w:p w14:paraId="714E77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Engineer</w:t>
      </w:r>
    </w:p>
    <w:p w14:paraId="6A3F800B" w14:textId="77777777" w:rsidR="00DE6DD2" w:rsidRDefault="00DE6DD2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3D989347" w14:textId="6CCBC5B2" w:rsidR="00661EC9" w:rsidRDefault="00806C5A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Thank you – Susane Ruggles </w:t>
      </w:r>
      <w:r w:rsidR="00D87E2A">
        <w:rPr>
          <w:rFonts w:ascii="Verdana" w:hAnsi="Verdana"/>
          <w:b/>
        </w:rPr>
        <w:t>(7:05 p.m.)</w:t>
      </w:r>
    </w:p>
    <w:p w14:paraId="77C6F459" w14:textId="77777777" w:rsidR="0093458E" w:rsidRDefault="0093458E" w:rsidP="0093458E">
      <w:pPr>
        <w:pStyle w:val="ListParagraph"/>
        <w:ind w:left="360"/>
        <w:rPr>
          <w:rFonts w:ascii="Verdana" w:hAnsi="Verdana"/>
          <w:b/>
        </w:rPr>
      </w:pPr>
    </w:p>
    <w:p w14:paraId="18BEC511" w14:textId="147259C9" w:rsidR="0093458E" w:rsidRDefault="0093458E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Finance Update: Loni Burk (7:15 p.m.)</w:t>
      </w:r>
    </w:p>
    <w:p w14:paraId="5D95A314" w14:textId="77777777" w:rsidR="00423110" w:rsidRDefault="00423110" w:rsidP="00423110">
      <w:pPr>
        <w:rPr>
          <w:rFonts w:ascii="Verdana" w:hAnsi="Verdana"/>
          <w:b/>
        </w:rPr>
      </w:pPr>
    </w:p>
    <w:p w14:paraId="6F3B3670" w14:textId="79EE667D" w:rsidR="00423110" w:rsidRDefault="007A4D6F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Discussion: Public Comments Policy</w:t>
      </w:r>
      <w:r w:rsidR="00DC0E44">
        <w:rPr>
          <w:rFonts w:ascii="Verdana" w:hAnsi="Verdana"/>
          <w:b/>
        </w:rPr>
        <w:t xml:space="preserve"> </w:t>
      </w:r>
      <w:r w:rsidR="0093458E">
        <w:rPr>
          <w:rFonts w:ascii="Verdana" w:hAnsi="Verdana"/>
          <w:b/>
        </w:rPr>
        <w:t>(7:30 p.m.)</w:t>
      </w:r>
    </w:p>
    <w:p w14:paraId="7A6CF171" w14:textId="77777777" w:rsidR="0060122E" w:rsidRDefault="0060122E" w:rsidP="00423110">
      <w:pPr>
        <w:pStyle w:val="ListParagraph"/>
        <w:ind w:left="360"/>
        <w:rPr>
          <w:rFonts w:ascii="Verdana" w:hAnsi="Verdana"/>
          <w:b/>
        </w:rPr>
      </w:pPr>
    </w:p>
    <w:p w14:paraId="02C69302" w14:textId="5CCE4136" w:rsidR="001A318F" w:rsidRDefault="00822FF0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Update: Employee Handbook Committee</w:t>
      </w:r>
      <w:r w:rsidR="00D87E2A">
        <w:rPr>
          <w:rFonts w:ascii="Verdana" w:hAnsi="Verdana"/>
          <w:b/>
        </w:rPr>
        <w:t xml:space="preserve"> </w:t>
      </w:r>
      <w:r w:rsidR="0093458E">
        <w:rPr>
          <w:rFonts w:ascii="Verdana" w:hAnsi="Verdana"/>
          <w:b/>
        </w:rPr>
        <w:t>(7:45 p.m.)</w:t>
      </w:r>
    </w:p>
    <w:p w14:paraId="160B5857" w14:textId="77777777" w:rsidR="00B117F6" w:rsidRDefault="00B117F6" w:rsidP="006D72A5">
      <w:pPr>
        <w:pStyle w:val="ListParagraph"/>
        <w:ind w:left="360"/>
        <w:rPr>
          <w:rFonts w:ascii="Verdana" w:hAnsi="Verdana"/>
          <w:b/>
        </w:rPr>
      </w:pPr>
    </w:p>
    <w:p w14:paraId="4C48D214" w14:textId="5010AFEE" w:rsidR="00B117F6" w:rsidRDefault="00FD1ADD" w:rsidP="006D72A5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Ordinance TC 2019-1</w:t>
      </w:r>
      <w:r w:rsidR="00796552">
        <w:rPr>
          <w:rFonts w:ascii="Verdana" w:hAnsi="Verdana"/>
          <w:b/>
        </w:rPr>
        <w:t>, An Ordinance of the Town Council of the Town of New Castle, Colorado, Amending Chapters 5.12 and 15.04 o</w:t>
      </w:r>
      <w:r w:rsidR="00822FF0">
        <w:rPr>
          <w:rFonts w:ascii="Verdana" w:hAnsi="Verdana"/>
          <w:b/>
        </w:rPr>
        <w:t>f the Town Municipal Code (second</w:t>
      </w:r>
      <w:r w:rsidR="00796552">
        <w:rPr>
          <w:rFonts w:ascii="Verdana" w:hAnsi="Verdana"/>
          <w:b/>
        </w:rPr>
        <w:t xml:space="preserve"> </w:t>
      </w:r>
      <w:r w:rsidR="00822FF0">
        <w:rPr>
          <w:rFonts w:ascii="Verdana" w:hAnsi="Verdana"/>
          <w:b/>
        </w:rPr>
        <w:t>r</w:t>
      </w:r>
      <w:r w:rsidR="00796552">
        <w:rPr>
          <w:rFonts w:ascii="Verdana" w:hAnsi="Verdana"/>
          <w:b/>
        </w:rPr>
        <w:t>eading)</w:t>
      </w:r>
      <w:r w:rsidR="0093458E" w:rsidRPr="0093458E">
        <w:rPr>
          <w:rFonts w:ascii="Verdana" w:hAnsi="Verdana"/>
          <w:b/>
        </w:rPr>
        <w:t xml:space="preserve"> </w:t>
      </w:r>
      <w:r w:rsidR="0093458E">
        <w:rPr>
          <w:rFonts w:ascii="Verdana" w:hAnsi="Verdana"/>
          <w:b/>
        </w:rPr>
        <w:t>(7:55 p.m.)</w:t>
      </w:r>
    </w:p>
    <w:p w14:paraId="45ACA05C" w14:textId="77777777" w:rsidR="00D73D4C" w:rsidRDefault="00D73D4C" w:rsidP="00D73D4C">
      <w:pPr>
        <w:rPr>
          <w:rFonts w:ascii="Verdana" w:hAnsi="Verdana"/>
          <w:b/>
        </w:rPr>
      </w:pPr>
    </w:p>
    <w:p w14:paraId="53442F95" w14:textId="79E24370" w:rsidR="00D73D4C" w:rsidRPr="00D73D4C" w:rsidRDefault="00D73D4C" w:rsidP="00D73D4C">
      <w:pPr>
        <w:rPr>
          <w:rFonts w:ascii="Verdana" w:hAnsi="Verdana"/>
        </w:rPr>
      </w:pPr>
      <w:r w:rsidRPr="00D73D4C">
        <w:rPr>
          <w:rFonts w:ascii="Verdana" w:hAnsi="Verdana"/>
        </w:rPr>
        <w:lastRenderedPageBreak/>
        <w:t>Recess the Town Council Meeting; Convene as the Local Liquor Licensing Authority</w:t>
      </w:r>
    </w:p>
    <w:p w14:paraId="7D37D940" w14:textId="77777777" w:rsidR="00822FF0" w:rsidRDefault="00822FF0" w:rsidP="00822FF0">
      <w:pPr>
        <w:pStyle w:val="ListParagraph"/>
        <w:ind w:left="360"/>
        <w:rPr>
          <w:rFonts w:ascii="Verdana" w:hAnsi="Verdana"/>
          <w:b/>
        </w:rPr>
      </w:pPr>
    </w:p>
    <w:p w14:paraId="6970C82D" w14:textId="37BFDA56" w:rsidR="00EE601B" w:rsidRDefault="00D32A4C" w:rsidP="00EE601B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 Special Events Liquor License Application for the Roar</w:t>
      </w:r>
      <w:r w:rsidR="00C25669">
        <w:rPr>
          <w:rFonts w:ascii="Verdana" w:hAnsi="Verdana"/>
          <w:b/>
        </w:rPr>
        <w:t>ing Fork Mountain Bike Association</w:t>
      </w:r>
      <w:r>
        <w:rPr>
          <w:rFonts w:ascii="Verdana" w:hAnsi="Verdana"/>
          <w:b/>
        </w:rPr>
        <w:t xml:space="preserve"> Winter Event at the Community Center</w:t>
      </w:r>
      <w:r w:rsidR="000B0D7E">
        <w:rPr>
          <w:rFonts w:ascii="Verdana" w:hAnsi="Verdana"/>
          <w:b/>
        </w:rPr>
        <w:t xml:space="preserve"> on February 15, 2019</w:t>
      </w:r>
      <w:r>
        <w:rPr>
          <w:rFonts w:ascii="Verdana" w:hAnsi="Verdana"/>
          <w:b/>
        </w:rPr>
        <w:t xml:space="preserve"> </w:t>
      </w:r>
      <w:r w:rsidR="0093458E">
        <w:rPr>
          <w:rFonts w:ascii="Verdana" w:hAnsi="Verdana"/>
          <w:b/>
        </w:rPr>
        <w:t>(8:05 p.m.)</w:t>
      </w:r>
    </w:p>
    <w:p w14:paraId="44789FE1" w14:textId="77777777" w:rsidR="00287C2C" w:rsidRDefault="00287C2C" w:rsidP="00287C2C">
      <w:pPr>
        <w:pStyle w:val="ListParagraph"/>
        <w:ind w:left="360"/>
        <w:rPr>
          <w:rFonts w:ascii="Verdana" w:hAnsi="Verdana"/>
          <w:b/>
        </w:rPr>
      </w:pPr>
    </w:p>
    <w:p w14:paraId="5F2767E4" w14:textId="517C934C" w:rsidR="00D32A4C" w:rsidRDefault="00D32A4C" w:rsidP="00EE601B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 Special Events Liquor License Application for the Roar</w:t>
      </w:r>
      <w:r w:rsidR="00C25669">
        <w:rPr>
          <w:rFonts w:ascii="Verdana" w:hAnsi="Verdana"/>
          <w:b/>
        </w:rPr>
        <w:t>ing Fork Mountain Bike Association</w:t>
      </w:r>
      <w:r w:rsidR="000B0D7E">
        <w:rPr>
          <w:rFonts w:ascii="Verdana" w:hAnsi="Verdana"/>
          <w:b/>
        </w:rPr>
        <w:t xml:space="preserve"> Summer Event in Ritter Plaza on August 9, 2019</w:t>
      </w:r>
      <w:r w:rsidR="0093458E">
        <w:rPr>
          <w:rFonts w:ascii="Verdana" w:hAnsi="Verdana"/>
          <w:b/>
        </w:rPr>
        <w:t>(8:15 p.m.)</w:t>
      </w:r>
      <w:r w:rsidR="000B0D7E">
        <w:rPr>
          <w:rFonts w:ascii="Verdana" w:hAnsi="Verdana"/>
          <w:b/>
        </w:rPr>
        <w:t xml:space="preserve"> </w:t>
      </w:r>
    </w:p>
    <w:p w14:paraId="546991EC" w14:textId="77777777" w:rsidR="00287C2C" w:rsidRPr="00287C2C" w:rsidRDefault="00287C2C" w:rsidP="00287C2C">
      <w:pPr>
        <w:pStyle w:val="ListParagraph"/>
        <w:rPr>
          <w:rFonts w:ascii="Verdana" w:hAnsi="Verdana"/>
          <w:b/>
        </w:rPr>
      </w:pPr>
    </w:p>
    <w:p w14:paraId="629A4C2F" w14:textId="77777777" w:rsidR="00287C2C" w:rsidRDefault="00287C2C" w:rsidP="00287C2C">
      <w:pPr>
        <w:pStyle w:val="ListParagraph"/>
        <w:ind w:left="360"/>
        <w:rPr>
          <w:rFonts w:ascii="Verdana" w:hAnsi="Verdana"/>
          <w:b/>
        </w:rPr>
      </w:pPr>
    </w:p>
    <w:p w14:paraId="7E5C8AFB" w14:textId="0F5D6BE3" w:rsidR="000B0D7E" w:rsidRDefault="000B0D7E" w:rsidP="00EE601B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 Special Events Liquor License Application for the Town of New Castle, for the RFMBA Summer Event in VIX Ran</w:t>
      </w:r>
      <w:r w:rsidR="00287C2C">
        <w:rPr>
          <w:rFonts w:ascii="Verdana" w:hAnsi="Verdana"/>
          <w:b/>
        </w:rPr>
        <w:t xml:space="preserve">ch Park on August 10, 2019 </w:t>
      </w:r>
      <w:r w:rsidR="0093458E">
        <w:rPr>
          <w:rFonts w:ascii="Verdana" w:hAnsi="Verdana"/>
          <w:b/>
        </w:rPr>
        <w:t>(8:25 p.m.)</w:t>
      </w:r>
    </w:p>
    <w:p w14:paraId="7A60659E" w14:textId="77777777" w:rsidR="00D32A4C" w:rsidRDefault="00D32A4C" w:rsidP="00D32A4C">
      <w:pPr>
        <w:pStyle w:val="ListParagraph"/>
        <w:ind w:left="360"/>
        <w:rPr>
          <w:rFonts w:ascii="Verdana" w:hAnsi="Verdana"/>
          <w:b/>
        </w:rPr>
      </w:pPr>
    </w:p>
    <w:p w14:paraId="7842177F" w14:textId="6A2AD00C" w:rsidR="00D73D4C" w:rsidRDefault="00D32A4C" w:rsidP="00EE601B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 Special Events Liquor License Application for the Town of New Castle</w:t>
      </w:r>
      <w:r w:rsidRPr="0085065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Recreation Department Event</w:t>
      </w:r>
      <w:r w:rsidR="00287C2C">
        <w:rPr>
          <w:rFonts w:ascii="Verdana" w:hAnsi="Verdana"/>
          <w:b/>
        </w:rPr>
        <w:t xml:space="preserve"> on February 23, 2019 </w:t>
      </w:r>
      <w:r w:rsidR="0093458E">
        <w:rPr>
          <w:rFonts w:ascii="Verdana" w:hAnsi="Verdana"/>
          <w:b/>
        </w:rPr>
        <w:t>(8:35</w:t>
      </w:r>
      <w:r w:rsidR="0093458E" w:rsidRPr="00B51090">
        <w:rPr>
          <w:rFonts w:ascii="Verdana" w:hAnsi="Verdana"/>
          <w:b/>
        </w:rPr>
        <w:t xml:space="preserve"> p.m.)</w:t>
      </w:r>
    </w:p>
    <w:p w14:paraId="7ED0C1DB" w14:textId="77777777" w:rsidR="00287C2C" w:rsidRPr="00287C2C" w:rsidRDefault="00287C2C" w:rsidP="00287C2C">
      <w:pPr>
        <w:pStyle w:val="ListParagraph"/>
        <w:rPr>
          <w:rFonts w:ascii="Verdana" w:hAnsi="Verdana"/>
          <w:b/>
        </w:rPr>
      </w:pPr>
    </w:p>
    <w:p w14:paraId="05007D3A" w14:textId="404151A1" w:rsidR="00287C2C" w:rsidRPr="00287C2C" w:rsidRDefault="00287C2C" w:rsidP="00287C2C">
      <w:pPr>
        <w:rPr>
          <w:rFonts w:ascii="Verdana" w:hAnsi="Verdana"/>
        </w:rPr>
      </w:pPr>
      <w:r w:rsidRPr="00287C2C">
        <w:rPr>
          <w:rFonts w:ascii="Verdana" w:hAnsi="Verdana"/>
        </w:rPr>
        <w:t>Adjourn the Local Liquor Licensing Authority; Reconvene as Town Council</w:t>
      </w:r>
    </w:p>
    <w:p w14:paraId="5E9D971F" w14:textId="77777777" w:rsidR="00DE26D0" w:rsidRPr="00DE26D0" w:rsidRDefault="00DE26D0" w:rsidP="00DE26D0">
      <w:pPr>
        <w:pStyle w:val="ListParagraph"/>
        <w:rPr>
          <w:rFonts w:ascii="Verdana" w:hAnsi="Verdana"/>
          <w:b/>
        </w:rPr>
      </w:pPr>
    </w:p>
    <w:p w14:paraId="3153FD4E" w14:textId="77777777" w:rsidR="00373AAC" w:rsidRDefault="00373AAC" w:rsidP="006D72A5">
      <w:pPr>
        <w:pStyle w:val="ListParagraph"/>
        <w:ind w:left="360"/>
        <w:rPr>
          <w:rFonts w:ascii="Verdana" w:hAnsi="Verdana"/>
          <w:b/>
        </w:rPr>
      </w:pPr>
    </w:p>
    <w:p w14:paraId="3106E831" w14:textId="447AD6A1" w:rsidR="003A59C0" w:rsidRDefault="003F5E5D" w:rsidP="00DE6AB9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t>C</w:t>
      </w:r>
      <w:r w:rsidR="00FE70C7">
        <w:rPr>
          <w:rFonts w:ascii="Verdana" w:hAnsi="Verdana"/>
          <w:b/>
        </w:rPr>
        <w:t xml:space="preserve">onsent Agenda </w:t>
      </w:r>
      <w:r w:rsidR="008B359B">
        <w:rPr>
          <w:rFonts w:ascii="Verdana" w:hAnsi="Verdana"/>
          <w:b/>
        </w:rPr>
        <w:t>(8:40 p.m.)</w:t>
      </w:r>
      <w:r w:rsidR="00446A67" w:rsidRPr="00B51090">
        <w:rPr>
          <w:rFonts w:ascii="Verdana" w:hAnsi="Verdana"/>
          <w:b/>
        </w:rPr>
        <w:br/>
      </w:r>
      <w:r w:rsidR="00446A67" w:rsidRPr="00B51090">
        <w:rPr>
          <w:rFonts w:ascii="Verdana" w:hAnsi="Verdana"/>
          <w:sz w:val="20"/>
          <w:szCs w:val="20"/>
        </w:rPr>
        <w:t>Items on the consent agenda are routine and non-controversial and will be approved by one motion. There will be no separate discussion of these items unless a council member or citizen requests it, in which case the item will be removed from the consent agenda.</w:t>
      </w:r>
    </w:p>
    <w:p w14:paraId="286A845A" w14:textId="4AA58616" w:rsidR="007A0E81" w:rsidRDefault="003A59C0" w:rsidP="00287C2C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7A0E81">
        <w:rPr>
          <w:rFonts w:ascii="Verdana" w:hAnsi="Verdana"/>
          <w:sz w:val="20"/>
          <w:szCs w:val="20"/>
        </w:rPr>
        <w:t>January Bills of $</w:t>
      </w:r>
      <w:r w:rsidR="001B6389">
        <w:rPr>
          <w:rFonts w:ascii="Verdana" w:hAnsi="Verdana"/>
          <w:sz w:val="20"/>
          <w:szCs w:val="20"/>
        </w:rPr>
        <w:t>784,753.13</w:t>
      </w:r>
    </w:p>
    <w:p w14:paraId="19857578" w14:textId="09AE7FFE" w:rsidR="001643BB" w:rsidRPr="00B51090" w:rsidRDefault="001643BB" w:rsidP="00287C2C">
      <w:pPr>
        <w:pStyle w:val="ListParagraph"/>
        <w:ind w:left="360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  <w:t>Spirits of New Castle Retail Liquor Store Liquor License Renewal</w:t>
      </w:r>
    </w:p>
    <w:p w14:paraId="470E34BB" w14:textId="1708049B" w:rsidR="001F496D" w:rsidRPr="00446A67" w:rsidRDefault="00446A67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br/>
      </w:r>
      <w:r w:rsidRPr="00B5109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</w:rPr>
        <w:tab/>
      </w:r>
    </w:p>
    <w:p w14:paraId="0709D29D" w14:textId="3788AEAA" w:rsidR="006C408B" w:rsidRPr="00546777" w:rsidRDefault="00BB09D4" w:rsidP="00546777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Staff Reports </w:t>
      </w:r>
      <w:r w:rsidR="008B359B">
        <w:rPr>
          <w:rFonts w:ascii="Verdana" w:hAnsi="Verdana"/>
          <w:b/>
        </w:rPr>
        <w:t>(8:45 p.m.)</w:t>
      </w:r>
    </w:p>
    <w:p w14:paraId="1EE17AFF" w14:textId="77777777" w:rsidR="004B0D73" w:rsidRPr="00423BA8" w:rsidRDefault="00423BA8" w:rsidP="00423BA8">
      <w:pPr>
        <w:rPr>
          <w:rFonts w:ascii="Verdana" w:hAnsi="Verdana"/>
        </w:rPr>
      </w:pPr>
      <w:r>
        <w:rPr>
          <w:rFonts w:ascii="Verdana" w:hAnsi="Verdana"/>
        </w:rPr>
        <w:t>Town Administrator</w:t>
      </w:r>
    </w:p>
    <w:p w14:paraId="4B3857B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Clerk</w:t>
      </w:r>
    </w:p>
    <w:p w14:paraId="4B88C69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Planner</w:t>
      </w:r>
    </w:p>
    <w:p w14:paraId="59386068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Public Works Director</w:t>
      </w:r>
    </w:p>
    <w:p w14:paraId="62D75AC8" w14:textId="77777777" w:rsidR="006C408B" w:rsidRDefault="006C408B" w:rsidP="00B82451">
      <w:pPr>
        <w:rPr>
          <w:rFonts w:ascii="Verdana" w:hAnsi="Verdana"/>
        </w:rPr>
      </w:pPr>
    </w:p>
    <w:p w14:paraId="7AC2A529" w14:textId="7973EEEE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Commission Reports</w:t>
      </w:r>
      <w:r w:rsidR="008B359B">
        <w:rPr>
          <w:rFonts w:ascii="Verdana" w:hAnsi="Verdana"/>
          <w:b/>
        </w:rPr>
        <w:t xml:space="preserve"> (8:55</w:t>
      </w:r>
      <w:r>
        <w:rPr>
          <w:rFonts w:ascii="Verdana" w:hAnsi="Verdana"/>
          <w:b/>
        </w:rPr>
        <w:t xml:space="preserve"> p.m.)</w:t>
      </w:r>
    </w:p>
    <w:p w14:paraId="1847156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Planning &amp; Zoning Commission</w:t>
      </w:r>
    </w:p>
    <w:p w14:paraId="7A0DB01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9A4898">
        <w:rPr>
          <w:rFonts w:ascii="Verdana" w:hAnsi="Verdana"/>
        </w:rPr>
        <w:t>istoric Preservation Commission</w:t>
      </w:r>
    </w:p>
    <w:p w14:paraId="7A28623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Climate Action Advisory Committee</w:t>
      </w:r>
    </w:p>
    <w:p w14:paraId="7A4D34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Senior Program</w:t>
      </w:r>
    </w:p>
    <w:p w14:paraId="7ED8360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RFTA</w:t>
      </w:r>
    </w:p>
    <w:p w14:paraId="479CCE75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AGNC</w:t>
      </w:r>
    </w:p>
    <w:p w14:paraId="268A6929" w14:textId="1C42A9A8" w:rsidR="00120F30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GCE</w:t>
      </w:r>
    </w:p>
    <w:p w14:paraId="26F11F17" w14:textId="77777777" w:rsidR="00E441ED" w:rsidRPr="00655006" w:rsidRDefault="00E441ED" w:rsidP="00B82451">
      <w:pPr>
        <w:rPr>
          <w:rFonts w:ascii="Verdana" w:hAnsi="Verdana"/>
        </w:rPr>
      </w:pPr>
      <w:r>
        <w:rPr>
          <w:rFonts w:ascii="Verdana" w:hAnsi="Verdana"/>
        </w:rPr>
        <w:t>EAB</w:t>
      </w:r>
    </w:p>
    <w:p w14:paraId="0B427CFE" w14:textId="77777777" w:rsidR="006C408B" w:rsidRDefault="006C408B" w:rsidP="00B82451">
      <w:pPr>
        <w:rPr>
          <w:rFonts w:ascii="Verdana" w:hAnsi="Verdana"/>
        </w:rPr>
      </w:pPr>
    </w:p>
    <w:p w14:paraId="10C1C244" w14:textId="369010C0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Council Comments</w:t>
      </w:r>
      <w:r w:rsidR="001643BB">
        <w:rPr>
          <w:rFonts w:ascii="Verdana" w:hAnsi="Verdana"/>
          <w:b/>
        </w:rPr>
        <w:t xml:space="preserve"> (9:0</w:t>
      </w:r>
      <w:r w:rsidR="008B359B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 p.m.)</w:t>
      </w:r>
    </w:p>
    <w:p w14:paraId="744661B3" w14:textId="77777777" w:rsidR="00D81148" w:rsidRDefault="00D81148">
      <w:pPr>
        <w:rPr>
          <w:rFonts w:ascii="Verdana" w:hAnsi="Verdana"/>
          <w:b/>
        </w:rPr>
      </w:pPr>
    </w:p>
    <w:p w14:paraId="40397B93" w14:textId="77777777" w:rsidR="002361D5" w:rsidRDefault="002361D5">
      <w:pPr>
        <w:rPr>
          <w:rFonts w:ascii="Verdana" w:hAnsi="Verdana"/>
          <w:b/>
        </w:rPr>
      </w:pPr>
    </w:p>
    <w:p w14:paraId="4B1EF64E" w14:textId="55B5CF4F" w:rsidR="006C408B" w:rsidRDefault="00FE70C7">
      <w:r>
        <w:rPr>
          <w:rFonts w:ascii="Verdana" w:hAnsi="Verdana"/>
          <w:b/>
        </w:rPr>
        <w:t>Adjourn (9</w:t>
      </w:r>
      <w:r w:rsidR="008B359B">
        <w:rPr>
          <w:rFonts w:ascii="Verdana" w:hAnsi="Verdana"/>
          <w:b/>
        </w:rPr>
        <w:t>:30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2361D5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0"/>
  </w:num>
  <w:num w:numId="5">
    <w:abstractNumId w:val="28"/>
  </w:num>
  <w:num w:numId="6">
    <w:abstractNumId w:val="24"/>
  </w:num>
  <w:num w:numId="7">
    <w:abstractNumId w:val="11"/>
  </w:num>
  <w:num w:numId="8">
    <w:abstractNumId w:val="26"/>
  </w:num>
  <w:num w:numId="9">
    <w:abstractNumId w:val="10"/>
  </w:num>
  <w:num w:numId="10">
    <w:abstractNumId w:val="19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3"/>
  </w:num>
  <w:num w:numId="17">
    <w:abstractNumId w:val="2"/>
  </w:num>
  <w:num w:numId="18">
    <w:abstractNumId w:val="17"/>
  </w:num>
  <w:num w:numId="19">
    <w:abstractNumId w:val="14"/>
  </w:num>
  <w:num w:numId="20">
    <w:abstractNumId w:val="3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  <w:num w:numId="25">
    <w:abstractNumId w:val="3"/>
  </w:num>
  <w:num w:numId="26">
    <w:abstractNumId w:val="27"/>
  </w:num>
  <w:num w:numId="27">
    <w:abstractNumId w:val="15"/>
  </w:num>
  <w:num w:numId="28">
    <w:abstractNumId w:val="29"/>
  </w:num>
  <w:num w:numId="29">
    <w:abstractNumId w:val="16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77D1"/>
    <w:rsid w:val="00150660"/>
    <w:rsid w:val="00153D26"/>
    <w:rsid w:val="00157EDE"/>
    <w:rsid w:val="00163DB1"/>
    <w:rsid w:val="001643BB"/>
    <w:rsid w:val="00166335"/>
    <w:rsid w:val="00175F2C"/>
    <w:rsid w:val="001803D3"/>
    <w:rsid w:val="00191A71"/>
    <w:rsid w:val="00193318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6D27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8079F"/>
    <w:rsid w:val="00280900"/>
    <w:rsid w:val="002872A1"/>
    <w:rsid w:val="00287B64"/>
    <w:rsid w:val="00287C2C"/>
    <w:rsid w:val="00292539"/>
    <w:rsid w:val="00292977"/>
    <w:rsid w:val="00297C55"/>
    <w:rsid w:val="002A3637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9186A"/>
    <w:rsid w:val="00392563"/>
    <w:rsid w:val="003976B5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5355"/>
    <w:rsid w:val="003C7A24"/>
    <w:rsid w:val="003C7E0F"/>
    <w:rsid w:val="003E09A0"/>
    <w:rsid w:val="003E4D19"/>
    <w:rsid w:val="003E5305"/>
    <w:rsid w:val="003F00E8"/>
    <w:rsid w:val="003F3A2E"/>
    <w:rsid w:val="003F5747"/>
    <w:rsid w:val="003F5E5D"/>
    <w:rsid w:val="003F71F1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D423C"/>
    <w:rsid w:val="004D49A0"/>
    <w:rsid w:val="004E5886"/>
    <w:rsid w:val="004F079F"/>
    <w:rsid w:val="004F112F"/>
    <w:rsid w:val="004F53F3"/>
    <w:rsid w:val="004F5A4E"/>
    <w:rsid w:val="00503F19"/>
    <w:rsid w:val="005062D1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6D70"/>
    <w:rsid w:val="005D3381"/>
    <w:rsid w:val="005D3D1C"/>
    <w:rsid w:val="005D55D1"/>
    <w:rsid w:val="005D6D93"/>
    <w:rsid w:val="005E0A82"/>
    <w:rsid w:val="005E4334"/>
    <w:rsid w:val="005E5D67"/>
    <w:rsid w:val="005F022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5650"/>
    <w:rsid w:val="00675EAC"/>
    <w:rsid w:val="006762E2"/>
    <w:rsid w:val="00683019"/>
    <w:rsid w:val="006879FD"/>
    <w:rsid w:val="00687B75"/>
    <w:rsid w:val="00690106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A54"/>
    <w:rsid w:val="006E435D"/>
    <w:rsid w:val="006E6956"/>
    <w:rsid w:val="006F3AE9"/>
    <w:rsid w:val="006F4460"/>
    <w:rsid w:val="006F4BBD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6D5C"/>
    <w:rsid w:val="00727FB8"/>
    <w:rsid w:val="0073252C"/>
    <w:rsid w:val="00733DFA"/>
    <w:rsid w:val="00733E7F"/>
    <w:rsid w:val="00740E04"/>
    <w:rsid w:val="007410F6"/>
    <w:rsid w:val="00741416"/>
    <w:rsid w:val="007429D8"/>
    <w:rsid w:val="00742EE4"/>
    <w:rsid w:val="007440D2"/>
    <w:rsid w:val="00753D6C"/>
    <w:rsid w:val="0075718F"/>
    <w:rsid w:val="007618E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6F"/>
    <w:rsid w:val="007A6DC0"/>
    <w:rsid w:val="007B064A"/>
    <w:rsid w:val="007B093E"/>
    <w:rsid w:val="007B108B"/>
    <w:rsid w:val="007B1A1D"/>
    <w:rsid w:val="007B44D6"/>
    <w:rsid w:val="007B5042"/>
    <w:rsid w:val="007B5977"/>
    <w:rsid w:val="007C4D70"/>
    <w:rsid w:val="007C5551"/>
    <w:rsid w:val="007C568E"/>
    <w:rsid w:val="007D5E18"/>
    <w:rsid w:val="007E0853"/>
    <w:rsid w:val="007E218D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20399"/>
    <w:rsid w:val="00820815"/>
    <w:rsid w:val="0082201A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766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5127"/>
    <w:rsid w:val="009020F7"/>
    <w:rsid w:val="009055E4"/>
    <w:rsid w:val="00905DE7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A010AB"/>
    <w:rsid w:val="00A01558"/>
    <w:rsid w:val="00A048B8"/>
    <w:rsid w:val="00A07808"/>
    <w:rsid w:val="00A158FA"/>
    <w:rsid w:val="00A16562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4746"/>
    <w:rsid w:val="00A6794D"/>
    <w:rsid w:val="00A734E9"/>
    <w:rsid w:val="00A73785"/>
    <w:rsid w:val="00A73F3C"/>
    <w:rsid w:val="00A748FC"/>
    <w:rsid w:val="00A75B42"/>
    <w:rsid w:val="00A77459"/>
    <w:rsid w:val="00A9585E"/>
    <w:rsid w:val="00AA3F43"/>
    <w:rsid w:val="00AA54E2"/>
    <w:rsid w:val="00AB103C"/>
    <w:rsid w:val="00AB503E"/>
    <w:rsid w:val="00AC0EC1"/>
    <w:rsid w:val="00AC1C3D"/>
    <w:rsid w:val="00AC5C36"/>
    <w:rsid w:val="00AC6FF0"/>
    <w:rsid w:val="00AD1F9D"/>
    <w:rsid w:val="00AD5B2A"/>
    <w:rsid w:val="00AE26AA"/>
    <w:rsid w:val="00AE486B"/>
    <w:rsid w:val="00AE66D3"/>
    <w:rsid w:val="00AF6EF1"/>
    <w:rsid w:val="00B0118F"/>
    <w:rsid w:val="00B01EC0"/>
    <w:rsid w:val="00B0359C"/>
    <w:rsid w:val="00B03908"/>
    <w:rsid w:val="00B06A5A"/>
    <w:rsid w:val="00B076E1"/>
    <w:rsid w:val="00B07804"/>
    <w:rsid w:val="00B117F6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63DF5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3BC5"/>
    <w:rsid w:val="00BE57D3"/>
    <w:rsid w:val="00BF0C28"/>
    <w:rsid w:val="00BF259A"/>
    <w:rsid w:val="00BF60D4"/>
    <w:rsid w:val="00BF6EDB"/>
    <w:rsid w:val="00C0120C"/>
    <w:rsid w:val="00C01D09"/>
    <w:rsid w:val="00C0335C"/>
    <w:rsid w:val="00C03A38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5B2"/>
    <w:rsid w:val="00C96C04"/>
    <w:rsid w:val="00C97A63"/>
    <w:rsid w:val="00CA0134"/>
    <w:rsid w:val="00CA11EC"/>
    <w:rsid w:val="00CB10E0"/>
    <w:rsid w:val="00CB50CC"/>
    <w:rsid w:val="00CC3CD8"/>
    <w:rsid w:val="00CD28FC"/>
    <w:rsid w:val="00CD5C3D"/>
    <w:rsid w:val="00CE6A82"/>
    <w:rsid w:val="00CF1079"/>
    <w:rsid w:val="00CF2F64"/>
    <w:rsid w:val="00CF74A9"/>
    <w:rsid w:val="00CF7A30"/>
    <w:rsid w:val="00D01D9F"/>
    <w:rsid w:val="00D03581"/>
    <w:rsid w:val="00D126B8"/>
    <w:rsid w:val="00D15E85"/>
    <w:rsid w:val="00D32A4C"/>
    <w:rsid w:val="00D32BE6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74BA"/>
    <w:rsid w:val="00DE26D0"/>
    <w:rsid w:val="00DE26D6"/>
    <w:rsid w:val="00DE49BF"/>
    <w:rsid w:val="00DE6AB9"/>
    <w:rsid w:val="00DE6DD2"/>
    <w:rsid w:val="00DF0080"/>
    <w:rsid w:val="00DF78A7"/>
    <w:rsid w:val="00E02C1D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80A03"/>
    <w:rsid w:val="00F83CEF"/>
    <w:rsid w:val="00F87F14"/>
    <w:rsid w:val="00F91D4B"/>
    <w:rsid w:val="00F93E07"/>
    <w:rsid w:val="00F95408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2631"/>
    <w:rsid w:val="00FB7654"/>
    <w:rsid w:val="00FC3893"/>
    <w:rsid w:val="00FC3A59"/>
    <w:rsid w:val="00FC7812"/>
    <w:rsid w:val="00FD0208"/>
    <w:rsid w:val="00FD097B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2B71-46C6-46E7-923D-7781E87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4</cp:revision>
  <cp:lastPrinted>2019-01-11T17:13:00Z</cp:lastPrinted>
  <dcterms:created xsi:type="dcterms:W3CDTF">2019-01-31T20:10:00Z</dcterms:created>
  <dcterms:modified xsi:type="dcterms:W3CDTF">2019-02-04T23:35:00Z</dcterms:modified>
</cp:coreProperties>
</file>